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F128BF" w:rsidRDefault="002D3357" w:rsidP="002D3357">
      <w:pPr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                              </w:t>
      </w:r>
      <w:bookmarkStart w:id="0" w:name="_Hlk525421178"/>
      <w:r w:rsidRPr="00F128BF">
        <w:rPr>
          <w:b/>
          <w:sz w:val="22"/>
          <w:szCs w:val="22"/>
        </w:rPr>
        <w:t>... / … / 2021</w:t>
      </w:r>
    </w:p>
    <w:p w:rsidR="002D3357" w:rsidRPr="00F128BF" w:rsidRDefault="002D3357" w:rsidP="002D3357">
      <w:pPr>
        <w:rPr>
          <w:b/>
          <w:sz w:val="22"/>
          <w:szCs w:val="22"/>
        </w:rPr>
      </w:pPr>
      <w:bookmarkStart w:id="1" w:name="_Hlk509301449"/>
    </w:p>
    <w:p w:rsidR="002D3357" w:rsidRPr="00F128BF" w:rsidRDefault="002D3357" w:rsidP="002D3357">
      <w:pPr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TÜRKÇE DERSİ GÜNLÜK DERS PLANI </w:t>
      </w:r>
    </w:p>
    <w:p w:rsidR="002D3357" w:rsidRPr="00F128BF" w:rsidRDefault="002D3357" w:rsidP="002D3357">
      <w:pPr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(HAFTA </w:t>
      </w:r>
      <w:r w:rsidR="001A235F" w:rsidRPr="00F128BF">
        <w:rPr>
          <w:b/>
          <w:sz w:val="22"/>
          <w:szCs w:val="22"/>
        </w:rPr>
        <w:t>1</w:t>
      </w:r>
      <w:r w:rsidR="00F128BF" w:rsidRPr="00F128BF">
        <w:rPr>
          <w:b/>
          <w:sz w:val="22"/>
          <w:szCs w:val="22"/>
        </w:rPr>
        <w:t>3-14</w:t>
      </w:r>
      <w:r w:rsidRPr="00F128BF">
        <w:rPr>
          <w:b/>
          <w:sz w:val="22"/>
          <w:szCs w:val="22"/>
        </w:rPr>
        <w:t>)</w:t>
      </w:r>
    </w:p>
    <w:p w:rsidR="002D3357" w:rsidRPr="00F128BF" w:rsidRDefault="002D3357" w:rsidP="002D3357">
      <w:pPr>
        <w:tabs>
          <w:tab w:val="left" w:pos="1894"/>
        </w:tabs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ab/>
      </w:r>
    </w:p>
    <w:p w:rsidR="002D3357" w:rsidRPr="00F128BF" w:rsidRDefault="002D3357" w:rsidP="002D3357">
      <w:pPr>
        <w:rPr>
          <w:b/>
          <w:sz w:val="22"/>
          <w:szCs w:val="22"/>
        </w:rPr>
      </w:pPr>
      <w:bookmarkStart w:id="2" w:name="_Hlk509301420"/>
      <w:r w:rsidRPr="00F128BF">
        <w:rPr>
          <w:b/>
          <w:sz w:val="22"/>
          <w:szCs w:val="22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F128BF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F128B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F128BF" w:rsidP="004D3DB0">
            <w:pPr>
              <w:spacing w:line="22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16 </w:t>
            </w:r>
            <w:r w:rsidR="002D3357" w:rsidRPr="00F128BF">
              <w:rPr>
                <w:sz w:val="22"/>
                <w:szCs w:val="22"/>
              </w:rPr>
              <w:t>Saat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TÜRKÇE</w:t>
            </w:r>
            <w:r w:rsidR="008A41BF" w:rsidRPr="00F128BF">
              <w:rPr>
                <w:sz w:val="22"/>
                <w:szCs w:val="22"/>
              </w:rPr>
              <w:t xml:space="preserve"> 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3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1A235F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ERDEMLER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ind w:right="113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 (Dinleme Metni)</w:t>
            </w:r>
          </w:p>
          <w:p w:rsidR="002D3357" w:rsidRPr="00F128BF" w:rsidRDefault="00F128BF" w:rsidP="00F128B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Ben Bir Ağacım (Serbest Okuma)</w:t>
            </w:r>
          </w:p>
        </w:tc>
      </w:tr>
      <w:bookmarkEnd w:id="4"/>
    </w:tbl>
    <w:p w:rsidR="002D3357" w:rsidRPr="00F128BF" w:rsidRDefault="002D3357" w:rsidP="002D3357">
      <w:pPr>
        <w:ind w:firstLine="180"/>
        <w:rPr>
          <w:b/>
          <w:sz w:val="22"/>
          <w:szCs w:val="22"/>
        </w:rPr>
      </w:pPr>
    </w:p>
    <w:p w:rsidR="002D3357" w:rsidRPr="00F128BF" w:rsidRDefault="002D3357" w:rsidP="002D3357">
      <w:pPr>
        <w:ind w:firstLine="180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F128BF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F128BF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T.3.1.5. Dinlediklerinin/izlediklerinin konusunu belirler.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T.3.1.7. Dinlediklerine/izlediklerine yönelik sorulara cevap verir.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T.3.1.8. Dinlediklerine/izlediklerine farklı başlıklar önerir.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T.3.2.3. Çerçevesi belirli bir konu hakkında konuşur.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T.3.2.4. Konuşma stratejilerini uygular.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T.3.4.3. Hikâye edici metin yazar.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T.3.4.2. Kısa metinler yazar.</w:t>
            </w:r>
          </w:p>
          <w:p w:rsidR="001A235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ÖĞRENME-ÖĞRETME YÖNTEM </w:t>
            </w:r>
          </w:p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Anlatım, gösterip yaptırma, soru cevap</w:t>
            </w: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28BF" w:rsidRPr="00F128BF" w:rsidRDefault="002D3357" w:rsidP="00F128BF">
            <w:pPr>
              <w:ind w:right="113"/>
              <w:rPr>
                <w:b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Bilgisayar, akıllı tahta, ders kitabı, </w:t>
            </w:r>
            <w:r w:rsidRPr="00F128BF">
              <w:rPr>
                <w:color w:val="FF0000"/>
                <w:sz w:val="22"/>
                <w:szCs w:val="22"/>
              </w:rPr>
              <w:t>“</w:t>
            </w:r>
            <w:r w:rsidR="00F128BF" w:rsidRPr="00F128BF">
              <w:rPr>
                <w:b/>
                <w:sz w:val="22"/>
                <w:szCs w:val="22"/>
              </w:rPr>
              <w:t>En İyi Buğday (Dinleme Metni)</w:t>
            </w: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</w:p>
        </w:tc>
      </w:tr>
      <w:tr w:rsidR="002D3357" w:rsidRPr="00F128BF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F128BF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Sınıf </w:t>
            </w:r>
          </w:p>
        </w:tc>
      </w:tr>
      <w:tr w:rsidR="002D3357" w:rsidRPr="00F128BF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jc w:val="center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3357" w:rsidRPr="00F128BF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iCs/>
                <w:sz w:val="22"/>
                <w:szCs w:val="22"/>
              </w:rPr>
              <w:t>Komşularınızdan en çok hangisini seviyorsunuz? Hakkında konuşulur. Öğrenci görüşleri alınır. Dikkat çekilir.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metni dinletilir- anlama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metni ne ait bilmediğimiz kelimeler bulunur-önce anlamı tahmin edilir-daha sonra sözlükten bulunarak anlamları öğrenilir-anlamlı ve kurallı cümleler içerisinde kullanma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100)</w:t>
            </w:r>
            <w:r w:rsidRPr="00F128BF">
              <w:rPr>
                <w:sz w:val="22"/>
                <w:szCs w:val="22"/>
              </w:rPr>
              <w:t xml:space="preserve"> metin ile ilgili sorular cevaplanır-kontrol edilir. Bulmaca etkinliği yapılır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Metnin konusu ve ana duygusu yazdırılır-kontrol edilir-farklı başlıklar bulma etkinliği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(Sayfa 102) hikaye unsurları etkinliği yapılır.(103) noktalama işaretleri etkinliği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Ben Bir Ağacım( Serbest Okuma Metni) </w:t>
            </w:r>
            <w:r w:rsidRPr="00F128BF">
              <w:rPr>
                <w:sz w:val="22"/>
                <w:szCs w:val="22"/>
              </w:rPr>
              <w:t>noktalama işaretlerine uygun olarak imla, vurgu ve tonlamaya dikkat edilerek okunur- anlama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105) tema değerlendirmesi</w:t>
            </w:r>
          </w:p>
          <w:p w:rsidR="00897077" w:rsidRPr="00F128BF" w:rsidRDefault="00897077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Grupla Öğrenme Etkinlikleri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F128BF" w:rsidP="00837DE2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Sayışma örnekleri bularak sınıfa getiriniz.</w:t>
            </w:r>
          </w:p>
        </w:tc>
      </w:tr>
    </w:tbl>
    <w:p w:rsidR="002D3357" w:rsidRPr="00F128BF" w:rsidRDefault="002D3357" w:rsidP="002D3357">
      <w:pPr>
        <w:pStyle w:val="Balk6"/>
        <w:ind w:firstLine="180"/>
        <w:rPr>
          <w:szCs w:val="22"/>
        </w:rPr>
      </w:pPr>
    </w:p>
    <w:p w:rsidR="002D3357" w:rsidRPr="00F128BF" w:rsidRDefault="002D3357" w:rsidP="002D3357">
      <w:pPr>
        <w:pStyle w:val="Balk6"/>
        <w:ind w:firstLine="180"/>
        <w:rPr>
          <w:szCs w:val="22"/>
        </w:rPr>
      </w:pPr>
      <w:r w:rsidRPr="00F128B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F128BF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F128BF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Ölçme-Değerlendirme: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100)</w:t>
            </w:r>
            <w:r w:rsidRPr="00F128BF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F128BF" w:rsidRPr="00F128BF" w:rsidRDefault="00F128BF" w:rsidP="00F128B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105) tema değerlendirmesi</w:t>
            </w:r>
          </w:p>
          <w:p w:rsidR="001A235F" w:rsidRPr="00F128BF" w:rsidRDefault="001A235F" w:rsidP="001A235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A235F" w:rsidRPr="00F128BF" w:rsidRDefault="001A235F" w:rsidP="001A235F">
            <w:pPr>
              <w:rPr>
                <w:sz w:val="22"/>
                <w:szCs w:val="22"/>
              </w:rPr>
            </w:pPr>
          </w:p>
          <w:p w:rsidR="00897077" w:rsidRPr="00F128BF" w:rsidRDefault="00897077" w:rsidP="00875986">
            <w:pPr>
              <w:rPr>
                <w:sz w:val="22"/>
                <w:szCs w:val="22"/>
              </w:rPr>
            </w:pPr>
          </w:p>
        </w:tc>
      </w:tr>
    </w:tbl>
    <w:p w:rsidR="002D3357" w:rsidRPr="00F128BF" w:rsidRDefault="002D3357" w:rsidP="002D3357">
      <w:pPr>
        <w:pStyle w:val="Balk6"/>
        <w:ind w:firstLine="180"/>
        <w:rPr>
          <w:szCs w:val="22"/>
        </w:rPr>
      </w:pPr>
    </w:p>
    <w:p w:rsidR="002D3357" w:rsidRPr="00F128BF" w:rsidRDefault="002D3357" w:rsidP="002D3357">
      <w:pPr>
        <w:pStyle w:val="Balk6"/>
        <w:ind w:firstLine="180"/>
        <w:rPr>
          <w:szCs w:val="22"/>
        </w:rPr>
      </w:pPr>
      <w:r w:rsidRPr="00F128B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F128BF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Planın Uygulanmasına </w:t>
            </w: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yeni öğrendikleri kelime ve kelime gruplarından sözlük oluşturmaları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Hikâye edici, bilgilendirici metin ve şiir hakkında örneklerden yararlanılarak genel kısa bilgiler verilir.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Mektup ve/veya anı yazdırılır.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D3357" w:rsidRPr="00F128BF" w:rsidRDefault="006846D3" w:rsidP="006846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Öğrencilere yazdıklarını sınıf içinde okumaları konusunda ısrar edilmemelidir.</w:t>
            </w:r>
          </w:p>
        </w:tc>
      </w:tr>
    </w:tbl>
    <w:p w:rsidR="002D3357" w:rsidRPr="00F128BF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……………..………..</w:t>
      </w:r>
    </w:p>
    <w:p w:rsidR="002D3357" w:rsidRPr="00F128BF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3/… Sınıf Öğretmeni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…/…./2021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………………………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F128BF">
        <w:rPr>
          <w:b/>
          <w:sz w:val="22"/>
          <w:szCs w:val="22"/>
        </w:rPr>
        <w:t xml:space="preserve">                                                            </w:t>
      </w:r>
    </w:p>
    <w:p w:rsidR="0050195F" w:rsidRPr="00F128BF" w:rsidRDefault="0050195F" w:rsidP="002D3357">
      <w:pPr>
        <w:rPr>
          <w:sz w:val="22"/>
          <w:szCs w:val="22"/>
        </w:rPr>
      </w:pPr>
      <w:r w:rsidRPr="00F128BF">
        <w:rPr>
          <w:sz w:val="22"/>
          <w:szCs w:val="22"/>
        </w:rPr>
        <w:t xml:space="preserve"> </w:t>
      </w:r>
    </w:p>
    <w:p w:rsidR="001A235F" w:rsidRPr="00F128BF" w:rsidRDefault="001A235F">
      <w:pPr>
        <w:rPr>
          <w:sz w:val="22"/>
          <w:szCs w:val="22"/>
        </w:rPr>
      </w:pPr>
    </w:p>
    <w:sectPr w:rsidR="001A235F" w:rsidRPr="00F128B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A4E" w:rsidRDefault="00326A4E" w:rsidP="00161E3C">
      <w:r>
        <w:separator/>
      </w:r>
    </w:p>
  </w:endnote>
  <w:endnote w:type="continuationSeparator" w:id="0">
    <w:p w:rsidR="00326A4E" w:rsidRDefault="00326A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A4E" w:rsidRDefault="00326A4E" w:rsidP="00161E3C">
      <w:r>
        <w:separator/>
      </w:r>
    </w:p>
  </w:footnote>
  <w:footnote w:type="continuationSeparator" w:id="0">
    <w:p w:rsidR="00326A4E" w:rsidRDefault="00326A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DD4A9-EC53-48BB-9E10-26D23532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2019-09-09T18:24:00Z</dcterms:created>
  <dcterms:modified xsi:type="dcterms:W3CDTF">2021-11-29T06:23:00Z</dcterms:modified>
</cp:coreProperties>
</file>